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D0EF2" w14:textId="02795EAD" w:rsidR="006F17FA" w:rsidRPr="002E1A02" w:rsidRDefault="006F17FA" w:rsidP="006F17FA">
      <w:pPr>
        <w:rPr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1727"/>
        <w:gridCol w:w="2209"/>
        <w:gridCol w:w="2555"/>
        <w:gridCol w:w="3433"/>
        <w:gridCol w:w="3052"/>
        <w:gridCol w:w="2158"/>
      </w:tblGrid>
      <w:tr w:rsidR="000C634C" w:rsidRPr="001D6C43" w14:paraId="4B4A5272" w14:textId="77777777" w:rsidTr="006050EE">
        <w:trPr>
          <w:trHeight w:val="580"/>
        </w:trPr>
        <w:tc>
          <w:tcPr>
            <w:tcW w:w="9924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87E6F5F" w14:textId="77777777" w:rsidR="000C634C" w:rsidRDefault="000C634C" w:rsidP="006050EE">
            <w:pPr>
              <w:jc w:val="center"/>
              <w:rPr>
                <w:b/>
                <w:color w:val="000000"/>
                <w:sz w:val="44"/>
                <w:szCs w:val="44"/>
              </w:rPr>
            </w:pPr>
            <w:r w:rsidRPr="001D6C43">
              <w:rPr>
                <w:b/>
                <w:color w:val="000000"/>
                <w:sz w:val="44"/>
                <w:szCs w:val="44"/>
              </w:rPr>
              <w:t>Rozkład zajęć w semestrze</w:t>
            </w:r>
            <w:r>
              <w:rPr>
                <w:b/>
                <w:color w:val="000000"/>
                <w:sz w:val="44"/>
                <w:szCs w:val="44"/>
              </w:rPr>
              <w:t xml:space="preserve"> zimowym</w:t>
            </w:r>
          </w:p>
          <w:p w14:paraId="65836EE5" w14:textId="77777777" w:rsidR="000C634C" w:rsidRPr="001D6C43" w:rsidRDefault="000C634C" w:rsidP="006050EE">
            <w:pPr>
              <w:jc w:val="center"/>
              <w:rPr>
                <w:color w:val="000000"/>
              </w:rPr>
            </w:pPr>
          </w:p>
        </w:tc>
        <w:tc>
          <w:tcPr>
            <w:tcW w:w="521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E4229CB" w14:textId="77777777" w:rsidR="000C634C" w:rsidRPr="001D6C43" w:rsidRDefault="000C634C" w:rsidP="006050E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44"/>
                <w:szCs w:val="44"/>
              </w:rPr>
              <w:t>Rok akademicki 2024</w:t>
            </w:r>
            <w:r w:rsidRPr="001D6C43">
              <w:rPr>
                <w:b/>
                <w:color w:val="000000"/>
                <w:sz w:val="44"/>
                <w:szCs w:val="44"/>
              </w:rPr>
              <w:t>/20</w:t>
            </w:r>
            <w:r>
              <w:rPr>
                <w:b/>
                <w:color w:val="000000"/>
                <w:sz w:val="44"/>
                <w:szCs w:val="44"/>
              </w:rPr>
              <w:t>25</w:t>
            </w:r>
          </w:p>
        </w:tc>
      </w:tr>
      <w:tr w:rsidR="000C634C" w:rsidRPr="001D6C43" w14:paraId="2A645672" w14:textId="77777777" w:rsidTr="006050EE">
        <w:trPr>
          <w:trHeight w:val="580"/>
        </w:trPr>
        <w:tc>
          <w:tcPr>
            <w:tcW w:w="9924" w:type="dxa"/>
            <w:gridSpan w:val="4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C0D9"/>
            <w:vAlign w:val="center"/>
          </w:tcPr>
          <w:p w14:paraId="7D49C96F" w14:textId="4F3B9641" w:rsidR="000C634C" w:rsidRPr="001D6C43" w:rsidRDefault="00502494" w:rsidP="006050EE">
            <w:pPr>
              <w:jc w:val="center"/>
              <w:rPr>
                <w:b/>
                <w:color w:val="000000"/>
                <w:sz w:val="44"/>
                <w:szCs w:val="44"/>
              </w:rPr>
            </w:pPr>
            <w:r w:rsidRPr="00D63FCF">
              <w:rPr>
                <w:color w:val="000000"/>
                <w:sz w:val="32"/>
                <w:szCs w:val="40"/>
              </w:rPr>
              <w:t>I</w:t>
            </w:r>
            <w:r>
              <w:rPr>
                <w:color w:val="000000"/>
                <w:sz w:val="32"/>
                <w:szCs w:val="40"/>
              </w:rPr>
              <w:t>I</w:t>
            </w:r>
            <w:r w:rsidRPr="00D63FCF">
              <w:rPr>
                <w:color w:val="000000"/>
                <w:sz w:val="32"/>
                <w:szCs w:val="40"/>
              </w:rPr>
              <w:t xml:space="preserve"> ROK HISTORII – </w:t>
            </w:r>
            <w:r>
              <w:rPr>
                <w:color w:val="000000"/>
                <w:sz w:val="32"/>
                <w:szCs w:val="40"/>
              </w:rPr>
              <w:t xml:space="preserve">public </w:t>
            </w:r>
            <w:proofErr w:type="spellStart"/>
            <w:r>
              <w:rPr>
                <w:color w:val="000000"/>
                <w:sz w:val="32"/>
                <w:szCs w:val="40"/>
              </w:rPr>
              <w:t>history</w:t>
            </w:r>
            <w:proofErr w:type="spellEnd"/>
            <w:r>
              <w:rPr>
                <w:color w:val="000000"/>
                <w:sz w:val="32"/>
                <w:szCs w:val="40"/>
              </w:rPr>
              <w:t xml:space="preserve">: historia w przestrzeni medialnej </w:t>
            </w:r>
            <w:r w:rsidRPr="00D63FCF">
              <w:rPr>
                <w:color w:val="FF0000"/>
                <w:sz w:val="32"/>
                <w:szCs w:val="40"/>
              </w:rPr>
              <w:t>(SDS</w:t>
            </w:r>
            <w:r>
              <w:rPr>
                <w:color w:val="FF0000"/>
                <w:sz w:val="32"/>
                <w:szCs w:val="40"/>
              </w:rPr>
              <w:t>)</w:t>
            </w:r>
            <w:r w:rsidR="00C02601">
              <w:rPr>
                <w:color w:val="FF0000"/>
                <w:sz w:val="32"/>
                <w:szCs w:val="40"/>
              </w:rPr>
              <w:t xml:space="preserve"> 2D</w:t>
            </w:r>
          </w:p>
        </w:tc>
        <w:tc>
          <w:tcPr>
            <w:tcW w:w="5210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2C1A85B" w14:textId="77777777" w:rsidR="000C634C" w:rsidRPr="001D6C43" w:rsidRDefault="000C634C" w:rsidP="006050EE">
            <w:pPr>
              <w:rPr>
                <w:color w:val="000000"/>
              </w:rPr>
            </w:pPr>
          </w:p>
        </w:tc>
      </w:tr>
      <w:tr w:rsidR="000C634C" w:rsidRPr="001D6C43" w14:paraId="583B41F3" w14:textId="77777777" w:rsidTr="006050EE">
        <w:tc>
          <w:tcPr>
            <w:tcW w:w="172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6550D68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Godzina (od – do)</w:t>
            </w:r>
          </w:p>
        </w:tc>
        <w:tc>
          <w:tcPr>
            <w:tcW w:w="22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7F03F3F" w14:textId="77777777" w:rsidR="000C634C" w:rsidRPr="001D6C43" w:rsidRDefault="000C634C" w:rsidP="006050EE">
            <w:pPr>
              <w:jc w:val="center"/>
              <w:rPr>
                <w:color w:val="000000"/>
                <w:sz w:val="20"/>
                <w:szCs w:val="20"/>
              </w:rPr>
            </w:pPr>
            <w:r w:rsidRPr="001D6C43">
              <w:rPr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255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6B74662" w14:textId="77777777" w:rsidR="000C634C" w:rsidRPr="001D6C43" w:rsidRDefault="000C634C" w:rsidP="006050EE">
            <w:pPr>
              <w:jc w:val="center"/>
              <w:rPr>
                <w:color w:val="000000"/>
                <w:sz w:val="20"/>
                <w:szCs w:val="20"/>
              </w:rPr>
            </w:pPr>
            <w:r w:rsidRPr="001D6C43">
              <w:rPr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343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013BFB2" w14:textId="77777777" w:rsidR="000C634C" w:rsidRPr="001D6C43" w:rsidRDefault="000C634C" w:rsidP="006050EE">
            <w:pPr>
              <w:jc w:val="center"/>
              <w:rPr>
                <w:color w:val="000000"/>
                <w:sz w:val="20"/>
                <w:szCs w:val="20"/>
              </w:rPr>
            </w:pPr>
            <w:r w:rsidRPr="001D6C43">
              <w:rPr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30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0ADDBF1" w14:textId="77777777" w:rsidR="000C634C" w:rsidRPr="001D6C43" w:rsidRDefault="000C634C" w:rsidP="006050EE">
            <w:pPr>
              <w:jc w:val="center"/>
              <w:rPr>
                <w:color w:val="000000"/>
                <w:sz w:val="20"/>
                <w:szCs w:val="20"/>
              </w:rPr>
            </w:pPr>
            <w:r w:rsidRPr="001D6C43">
              <w:rPr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215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8DB82F2" w14:textId="77777777" w:rsidR="000C634C" w:rsidRPr="001D6C43" w:rsidRDefault="000C634C" w:rsidP="006050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Piątek </w:t>
            </w:r>
          </w:p>
        </w:tc>
      </w:tr>
      <w:tr w:rsidR="000C634C" w:rsidRPr="001D6C43" w14:paraId="6AD5ED39" w14:textId="77777777" w:rsidTr="006050EE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45DDE6B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7:30 – 8:00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502A923A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0C388F85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70E689A0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573AB4B0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02329DA1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C634C" w:rsidRPr="001D6C43" w14:paraId="1A175743" w14:textId="77777777" w:rsidTr="006050EE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BFA8558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8:00 – 8:30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44DA3F16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3B2F8BA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03FCA0DC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0DB3CE9F" w14:textId="77777777" w:rsidR="000C634C" w:rsidRPr="001D6C43" w:rsidRDefault="000C634C" w:rsidP="006050E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460A742A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59A2" w:rsidRPr="001D6C43" w14:paraId="28C6DE21" w14:textId="77777777" w:rsidTr="00C02601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C7B5D51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8:30 – 9:00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3B793D6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4AF6769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81F0BED" w14:textId="7EB9DAAB" w:rsidR="00E959A2" w:rsidRPr="001D6C43" w:rsidRDefault="00E959A2" w:rsidP="00E959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A194257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612C2C5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59A2" w:rsidRPr="001D6C43" w14:paraId="6432A917" w14:textId="77777777" w:rsidTr="00C02601">
        <w:trPr>
          <w:trHeight w:val="180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044544E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9:00 – 9:30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86316A5" w14:textId="77777777" w:rsidR="00E959A2" w:rsidRPr="001D6C43" w:rsidRDefault="00E959A2" w:rsidP="006050EE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C687767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EB9A4DA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2F61165" w14:textId="77777777" w:rsidR="00E959A2" w:rsidRPr="00664E28" w:rsidRDefault="00E959A2" w:rsidP="006050EE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5060D22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59A2" w:rsidRPr="001D6C43" w14:paraId="70B56D93" w14:textId="77777777" w:rsidTr="00C02601">
        <w:trPr>
          <w:trHeight w:val="195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68DCC19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8DB8E69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9F315E1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D9B3A5F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71B1BFD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60D8BB5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C634C" w:rsidRPr="001D6C43" w14:paraId="63A3828C" w14:textId="77777777" w:rsidTr="006050EE">
        <w:trPr>
          <w:trHeight w:val="195"/>
        </w:trPr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B39A3E6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9:30 – 10:00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D51A65D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06828B5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6EE8962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8196883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1CB69B8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448B2" w:rsidRPr="00C6108E" w14:paraId="2B0A66B4" w14:textId="77777777" w:rsidTr="005252AC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2D4125F" w14:textId="77777777" w:rsidR="00C448B2" w:rsidRPr="001D6C43" w:rsidRDefault="00C448B2" w:rsidP="006050EE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10:00 – 10:30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CD1945C" w14:textId="77777777" w:rsidR="00C448B2" w:rsidRPr="001D6C43" w:rsidRDefault="00C448B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AF20CA1" w14:textId="77777777" w:rsidR="00C448B2" w:rsidRDefault="00C448B2" w:rsidP="00605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Seminarium mgr</w:t>
            </w:r>
          </w:p>
          <w:p w14:paraId="16F5ADDB" w14:textId="77777777" w:rsidR="00C448B2" w:rsidRDefault="00C448B2" w:rsidP="00605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 R. Drozd  s. 27a</w:t>
            </w:r>
          </w:p>
          <w:p w14:paraId="0A3F4B92" w14:textId="77777777" w:rsidR="00C448B2" w:rsidRDefault="00C448B2" w:rsidP="00605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Seminarium mgr </w:t>
            </w:r>
          </w:p>
          <w:p w14:paraId="3F35830F" w14:textId="573E47B9" w:rsidR="00C448B2" w:rsidRPr="001D6C43" w:rsidRDefault="00C448B2" w:rsidP="00605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 R. Kuśnierz  s. 21</w:t>
            </w: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2F1B730" w14:textId="77777777" w:rsidR="00C448B2" w:rsidRPr="001D6C43" w:rsidRDefault="00C448B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E0D4CA9" w14:textId="77777777" w:rsidR="00C448B2" w:rsidRPr="001D6C43" w:rsidRDefault="00C448B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F42A6EC" w14:textId="77777777" w:rsidR="00C448B2" w:rsidRPr="00C6108E" w:rsidRDefault="00C448B2" w:rsidP="006050EE">
            <w:pPr>
              <w:jc w:val="center"/>
              <w:rPr>
                <w:sz w:val="18"/>
                <w:szCs w:val="18"/>
              </w:rPr>
            </w:pPr>
          </w:p>
        </w:tc>
      </w:tr>
      <w:tr w:rsidR="00C448B2" w:rsidRPr="001D6C43" w14:paraId="284B3326" w14:textId="77777777" w:rsidTr="005252AC">
        <w:trPr>
          <w:trHeight w:val="180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912DF5B" w14:textId="77777777" w:rsidR="00C448B2" w:rsidRPr="001D6C43" w:rsidRDefault="00C448B2" w:rsidP="006050EE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10:30 – 11:00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40F8956" w14:textId="77777777" w:rsidR="00C448B2" w:rsidRPr="001D6C43" w:rsidRDefault="00C448B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3149BEF" w14:textId="77777777" w:rsidR="00C448B2" w:rsidRPr="001D6C43" w:rsidRDefault="00C448B2" w:rsidP="006050EE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8AEE4B0" w14:textId="77777777" w:rsidR="00C448B2" w:rsidRPr="00664E28" w:rsidRDefault="00C448B2" w:rsidP="006050E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887E4A5" w14:textId="77777777" w:rsidR="00C448B2" w:rsidRPr="001D6C43" w:rsidRDefault="00C448B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05B43F7" w14:textId="77777777" w:rsidR="00C448B2" w:rsidRPr="001D6C43" w:rsidRDefault="00C448B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448B2" w:rsidRPr="001D6C43" w14:paraId="762AB5D7" w14:textId="77777777" w:rsidTr="005252AC">
        <w:trPr>
          <w:trHeight w:val="210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7F5F92A" w14:textId="77777777" w:rsidR="00C448B2" w:rsidRPr="001D6C43" w:rsidRDefault="00C448B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264C195" w14:textId="77777777" w:rsidR="00C448B2" w:rsidRPr="001D6C43" w:rsidRDefault="00C448B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E635E99" w14:textId="77777777" w:rsidR="00C448B2" w:rsidRPr="001D6C43" w:rsidRDefault="00C448B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530FBE2" w14:textId="77777777" w:rsidR="00C448B2" w:rsidRPr="001D6C43" w:rsidRDefault="00C448B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33BE0F2" w14:textId="77777777" w:rsidR="00C448B2" w:rsidRPr="001D6C43" w:rsidRDefault="00C448B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B318792" w14:textId="77777777" w:rsidR="00C448B2" w:rsidRPr="001D6C43" w:rsidRDefault="00C448B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448B2" w:rsidRPr="00B574DA" w14:paraId="672EB435" w14:textId="77777777" w:rsidTr="005252AC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F8EF616" w14:textId="77777777" w:rsidR="00C448B2" w:rsidRPr="001D6C43" w:rsidRDefault="00C448B2" w:rsidP="006050EE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11:00 – 11:30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A8382F0" w14:textId="77777777" w:rsidR="00C448B2" w:rsidRPr="001D6C43" w:rsidRDefault="00C448B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242D59A" w14:textId="77777777" w:rsidR="00C448B2" w:rsidRPr="001D6C43" w:rsidRDefault="00C448B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909596E" w14:textId="77777777" w:rsidR="00C448B2" w:rsidRPr="001D6C43" w:rsidRDefault="00C448B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6B87467" w14:textId="77777777" w:rsidR="00C448B2" w:rsidRPr="00664E28" w:rsidRDefault="00C448B2" w:rsidP="006050E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D566A09" w14:textId="77777777" w:rsidR="00C448B2" w:rsidRPr="00B574DA" w:rsidRDefault="00C448B2" w:rsidP="006050E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0C634C" w:rsidRPr="001D6C43" w14:paraId="3FEC91A1" w14:textId="77777777" w:rsidTr="006050EE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5C44666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11:30 – 12:00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5CD752B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614E2B7" w14:textId="77777777" w:rsidR="000C634C" w:rsidRPr="00EA7F39" w:rsidRDefault="000C634C" w:rsidP="006050EE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A4A5622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0D70D0E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51C7620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59A2" w:rsidRPr="001D6C43" w14:paraId="634F58D6" w14:textId="77777777" w:rsidTr="00C02601">
        <w:trPr>
          <w:trHeight w:val="175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19B90EC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12:00 – 12:30</w:t>
            </w:r>
          </w:p>
        </w:tc>
        <w:tc>
          <w:tcPr>
            <w:tcW w:w="22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81399DA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3024498" w14:textId="327000F2" w:rsidR="00E959A2" w:rsidRPr="001D6C43" w:rsidRDefault="00E959A2" w:rsidP="004A34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90E5390" w14:textId="3B06DC37" w:rsidR="00E959A2" w:rsidRPr="001D6C43" w:rsidRDefault="00E959A2" w:rsidP="00D003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5A874B6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A9222D6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59A2" w:rsidRPr="001D6C43" w14:paraId="0568259C" w14:textId="77777777" w:rsidTr="00C02601">
        <w:trPr>
          <w:trHeight w:val="213"/>
        </w:trPr>
        <w:tc>
          <w:tcPr>
            <w:tcW w:w="1727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60FF590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5D4C7DC3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A8183C5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5A905EB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054CAAF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FF06BE6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59A2" w:rsidRPr="001D6C43" w14:paraId="191FCB82" w14:textId="77777777" w:rsidTr="00C02601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77776FD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12:30 – 13:00</w:t>
            </w:r>
          </w:p>
        </w:tc>
        <w:tc>
          <w:tcPr>
            <w:tcW w:w="2209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0D1C8CEC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B56F861" w14:textId="77777777" w:rsidR="00E959A2" w:rsidRPr="00FA4232" w:rsidRDefault="00E959A2" w:rsidP="006050E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2834F04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27B4BFB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F1EBC04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59A2" w:rsidRPr="001D6C43" w14:paraId="290E1E07" w14:textId="77777777" w:rsidTr="00C02601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3CEFCD6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13:00 – 13:30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6C689F0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9A6A11D" w14:textId="77777777" w:rsidR="00E959A2" w:rsidRPr="00FA4232" w:rsidRDefault="00E959A2" w:rsidP="006050E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87FC913" w14:textId="113AFAD5" w:rsidR="00E959A2" w:rsidRPr="00664E28" w:rsidRDefault="00E959A2" w:rsidP="00D0039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951BB31" w14:textId="77777777" w:rsidR="00E959A2" w:rsidRPr="00664E28" w:rsidRDefault="00E959A2" w:rsidP="006050E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F86FFBE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59A2" w:rsidRPr="001D6C43" w14:paraId="7E5B5A9E" w14:textId="77777777" w:rsidTr="00C02601">
        <w:trPr>
          <w:trHeight w:val="188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DA2ABB7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13:30 – 14:00</w:t>
            </w:r>
          </w:p>
        </w:tc>
        <w:tc>
          <w:tcPr>
            <w:tcW w:w="22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04A255AA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2BD077D" w14:textId="77777777" w:rsidR="00E959A2" w:rsidRPr="00FA4232" w:rsidRDefault="00E959A2" w:rsidP="006050E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8D5311D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5C9CBD2" w14:textId="77777777" w:rsidR="00E959A2" w:rsidRPr="001D6C43" w:rsidRDefault="00E959A2" w:rsidP="006050EE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99D3086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59A2" w:rsidRPr="001D6C43" w14:paraId="4AB75F21" w14:textId="77777777" w:rsidTr="00C02601">
        <w:trPr>
          <w:trHeight w:val="213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1B06CB7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38477223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27F27166" w14:textId="77777777" w:rsidR="00E959A2" w:rsidRPr="00FA4232" w:rsidRDefault="00E959A2" w:rsidP="006050E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AF510E0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6952B67" w14:textId="77777777" w:rsidR="00E959A2" w:rsidRPr="001D6C43" w:rsidRDefault="00E959A2" w:rsidP="006050EE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3AEF9F0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C634C" w:rsidRPr="001D6C43" w14:paraId="68EA6E29" w14:textId="77777777" w:rsidTr="006050EE">
        <w:trPr>
          <w:trHeight w:val="165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7C940E3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14:00 – 14:30</w:t>
            </w:r>
          </w:p>
        </w:tc>
        <w:tc>
          <w:tcPr>
            <w:tcW w:w="2209" w:type="dxa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ECB44BD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71905AA" w14:textId="77777777" w:rsidR="000C634C" w:rsidRPr="00FA4232" w:rsidRDefault="000C634C" w:rsidP="006050E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5FB2019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E0B5B04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4AF6CB6" w14:textId="77777777" w:rsidR="000C634C" w:rsidRPr="001D6C43" w:rsidRDefault="000C634C" w:rsidP="006050EE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</w:tr>
      <w:tr w:rsidR="000C634C" w:rsidRPr="001D6C43" w14:paraId="3EEB77D1" w14:textId="77777777" w:rsidTr="006050EE">
        <w:trPr>
          <w:trHeight w:val="180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4911841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D5C24AB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2F790A8" w14:textId="77777777" w:rsidR="000C634C" w:rsidRPr="00FA4232" w:rsidRDefault="000C634C" w:rsidP="006050E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E756362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8728517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C6878B5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C634C" w:rsidRPr="001D6C43" w14:paraId="7C20A953" w14:textId="77777777" w:rsidTr="006050EE">
        <w:trPr>
          <w:trHeight w:val="195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A607260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110CAD5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C420DD1" w14:textId="77777777" w:rsidR="000C634C" w:rsidRPr="00FA4232" w:rsidRDefault="000C634C" w:rsidP="006050E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D18ECDC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04376E8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7358AF5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59A2" w:rsidRPr="001D6C43" w14:paraId="2F6EFACC" w14:textId="77777777" w:rsidTr="00C02601">
        <w:trPr>
          <w:trHeight w:val="195"/>
        </w:trPr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C0CCA92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14:30 – 15:00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1C3E86D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3B88FF0" w14:textId="77777777" w:rsidR="00E959A2" w:rsidRPr="00FA4232" w:rsidRDefault="00E959A2" w:rsidP="006050E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A76CB12" w14:textId="1EB5707B" w:rsidR="00E959A2" w:rsidRPr="001D6C43" w:rsidRDefault="00E959A2" w:rsidP="00D003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A59460F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DE18317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59A2" w:rsidRPr="001D6C43" w14:paraId="6D6F0548" w14:textId="77777777" w:rsidTr="00C02601">
        <w:trPr>
          <w:trHeight w:val="180"/>
        </w:trPr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F983E19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15:00 – 15:30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E9324B1" w14:textId="77777777" w:rsidR="00E959A2" w:rsidRPr="001D6C43" w:rsidRDefault="00E959A2" w:rsidP="006050E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DF36B74" w14:textId="77777777" w:rsidR="00E959A2" w:rsidRPr="00FA4232" w:rsidRDefault="00E959A2" w:rsidP="006050EE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E6DE9C0" w14:textId="77777777" w:rsidR="00E959A2" w:rsidRPr="006D3B79" w:rsidRDefault="00E959A2" w:rsidP="006050EE">
            <w:pPr>
              <w:tabs>
                <w:tab w:val="left" w:pos="1240"/>
              </w:tabs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9AD55D2" w14:textId="77777777" w:rsidR="00E959A2" w:rsidRPr="009600B8" w:rsidRDefault="00E959A2" w:rsidP="006050EE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9C248C8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34D7" w:rsidRPr="001D6C43" w14:paraId="61BC1F74" w14:textId="77777777" w:rsidTr="00C02601">
        <w:trPr>
          <w:trHeight w:val="175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72A992F" w14:textId="77777777" w:rsidR="004A34D7" w:rsidRPr="001D6C43" w:rsidRDefault="004A34D7" w:rsidP="006050EE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15:30 – 16:00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8438DFF" w14:textId="77777777" w:rsidR="004A34D7" w:rsidRPr="001D6C43" w:rsidRDefault="004A34D7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2AB3504" w14:textId="0DE1136B" w:rsidR="004A34D7" w:rsidRPr="00FA4232" w:rsidRDefault="004A34D7" w:rsidP="006050E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D1DE24D" w14:textId="77777777" w:rsidR="004A34D7" w:rsidRPr="00664E28" w:rsidRDefault="004A34D7" w:rsidP="006050EE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E7F6396" w14:textId="77777777" w:rsidR="004A34D7" w:rsidRPr="001D6C43" w:rsidRDefault="004A34D7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81C5380" w14:textId="77777777" w:rsidR="004A34D7" w:rsidRPr="001D6C43" w:rsidRDefault="004A34D7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34D7" w:rsidRPr="001D6C43" w14:paraId="6280B4D8" w14:textId="77777777" w:rsidTr="00C02601">
        <w:trPr>
          <w:trHeight w:val="238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90F89B3" w14:textId="77777777" w:rsidR="004A34D7" w:rsidRPr="001D6C43" w:rsidRDefault="004A34D7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422425D" w14:textId="77777777" w:rsidR="004A34D7" w:rsidRPr="001D6C43" w:rsidRDefault="004A34D7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158B551" w14:textId="77777777" w:rsidR="004A34D7" w:rsidRPr="00FA4232" w:rsidRDefault="004A34D7" w:rsidP="006050E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3309B7F" w14:textId="77777777" w:rsidR="004A34D7" w:rsidRPr="001D6C43" w:rsidRDefault="004A34D7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ACA4461" w14:textId="77777777" w:rsidR="004A34D7" w:rsidRPr="001D6C43" w:rsidRDefault="004A34D7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CAE3700" w14:textId="77777777" w:rsidR="004A34D7" w:rsidRPr="001D6C43" w:rsidRDefault="004A34D7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34D7" w:rsidRPr="001D6C43" w14:paraId="64CC481C" w14:textId="77777777" w:rsidTr="00C02601">
        <w:trPr>
          <w:trHeight w:val="163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EA6A4FF" w14:textId="77777777" w:rsidR="004A34D7" w:rsidRPr="001D6C43" w:rsidRDefault="004A34D7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A14C55E" w14:textId="77777777" w:rsidR="004A34D7" w:rsidRPr="001D6C43" w:rsidRDefault="004A34D7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9E4955E" w14:textId="77777777" w:rsidR="004A34D7" w:rsidRPr="00FA4232" w:rsidRDefault="004A34D7" w:rsidP="006050E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1431869" w14:textId="77777777" w:rsidR="004A34D7" w:rsidRPr="001D6C43" w:rsidRDefault="004A34D7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60C1EC8" w14:textId="77777777" w:rsidR="004A34D7" w:rsidRPr="001D6C43" w:rsidRDefault="004A34D7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A059FB3" w14:textId="77777777" w:rsidR="004A34D7" w:rsidRPr="001D6C43" w:rsidRDefault="004A34D7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34D7" w:rsidRPr="001D6C43" w14:paraId="235BC6B6" w14:textId="77777777" w:rsidTr="00C02601">
        <w:trPr>
          <w:trHeight w:val="200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BF74FF2" w14:textId="77777777" w:rsidR="004A34D7" w:rsidRPr="001D6C43" w:rsidRDefault="004A34D7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9C2A093" w14:textId="77777777" w:rsidR="004A34D7" w:rsidRPr="001D6C43" w:rsidRDefault="004A34D7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A9700F1" w14:textId="77777777" w:rsidR="004A34D7" w:rsidRPr="00FA4232" w:rsidRDefault="004A34D7" w:rsidP="006050E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E0BF9B6" w14:textId="77777777" w:rsidR="004A34D7" w:rsidRPr="001D6C43" w:rsidRDefault="004A34D7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C77A4FE" w14:textId="77777777" w:rsidR="004A34D7" w:rsidRPr="001D6C43" w:rsidRDefault="004A34D7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5017114" w14:textId="77777777" w:rsidR="004A34D7" w:rsidRPr="001D6C43" w:rsidRDefault="004A34D7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34D7" w:rsidRPr="001D6C43" w14:paraId="22573BB7" w14:textId="77777777" w:rsidTr="00C02601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2E301AC" w14:textId="77777777" w:rsidR="004A34D7" w:rsidRPr="001D6C43" w:rsidRDefault="004A34D7" w:rsidP="006050EE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16:00 – 16:30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9C3D6E3" w14:textId="77777777" w:rsidR="004A34D7" w:rsidRPr="001D6C43" w:rsidRDefault="004A34D7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9178D2B" w14:textId="77777777" w:rsidR="004A34D7" w:rsidRPr="00FA4232" w:rsidRDefault="004A34D7" w:rsidP="006050E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78F8821" w14:textId="77777777" w:rsidR="004A34D7" w:rsidRPr="001D6C43" w:rsidRDefault="004A34D7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8664E33" w14:textId="77777777" w:rsidR="004A34D7" w:rsidRPr="001D6C43" w:rsidRDefault="004A34D7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7D2F03D" w14:textId="77777777" w:rsidR="004A34D7" w:rsidRPr="001D6C43" w:rsidRDefault="004A34D7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59A2" w:rsidRPr="001D6C43" w14:paraId="3A7D9056" w14:textId="77777777" w:rsidTr="00C02601">
        <w:trPr>
          <w:trHeight w:val="213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79A9002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16:30 – 17:00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F935CDD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35E76B4" w14:textId="77777777" w:rsidR="00E959A2" w:rsidRPr="00FA4232" w:rsidRDefault="00E959A2" w:rsidP="006050E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9FCD13A" w14:textId="31A8F3E1" w:rsidR="00D00393" w:rsidRPr="001D6C43" w:rsidRDefault="00D00393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2F35EE2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D8BE283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59A2" w:rsidRPr="001D6C43" w14:paraId="52D14A2D" w14:textId="77777777" w:rsidTr="00C02601">
        <w:trPr>
          <w:trHeight w:val="175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E16F76C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21EF5AD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8C3C90A" w14:textId="77777777" w:rsidR="00E959A2" w:rsidRPr="00FA4232" w:rsidRDefault="00E959A2" w:rsidP="006050EE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A043A48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F3CB817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76F45B1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59A2" w:rsidRPr="001D6C43" w14:paraId="25315159" w14:textId="77777777" w:rsidTr="00C02601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2178700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17:00 – 17:30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BA2DEFF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251A7DD" w14:textId="77777777" w:rsidR="00E959A2" w:rsidRPr="00FA4232" w:rsidRDefault="00E959A2" w:rsidP="006050E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1A1B136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3183BFC" w14:textId="77777777" w:rsidR="00E959A2" w:rsidRPr="005F5459" w:rsidRDefault="00E959A2" w:rsidP="006050EE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3C20471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C634C" w:rsidRPr="001D6C43" w14:paraId="044A72A4" w14:textId="77777777" w:rsidTr="006050EE">
        <w:trPr>
          <w:trHeight w:val="175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00A8531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17:30 – 18:00</w:t>
            </w:r>
          </w:p>
        </w:tc>
        <w:tc>
          <w:tcPr>
            <w:tcW w:w="22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5EA49C0A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C03138E" w14:textId="77777777" w:rsidR="000C634C" w:rsidRPr="00FA4232" w:rsidRDefault="000C634C" w:rsidP="006050E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D122C51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D3AF179" w14:textId="77777777" w:rsidR="000C634C" w:rsidRPr="009600B8" w:rsidRDefault="000C634C" w:rsidP="006050EE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694E84D3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C634C" w:rsidRPr="001D6C43" w14:paraId="11D1C354" w14:textId="77777777" w:rsidTr="006050EE">
        <w:trPr>
          <w:trHeight w:val="150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71CA4D7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0ECACD6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2AF7AAF" w14:textId="77777777" w:rsidR="000C634C" w:rsidRPr="00FA4232" w:rsidRDefault="000C634C" w:rsidP="006050E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1028FD2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A545C0E" w14:textId="77777777" w:rsidR="000C634C" w:rsidRPr="001D6C43" w:rsidRDefault="000C634C" w:rsidP="006050EE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415C6D16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C634C" w:rsidRPr="001D6C43" w14:paraId="29351744" w14:textId="77777777" w:rsidTr="006050EE">
        <w:trPr>
          <w:trHeight w:val="200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73F3B4B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0FD2748E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7CE29EE" w14:textId="77777777" w:rsidR="000C634C" w:rsidRPr="00FA4232" w:rsidRDefault="000C634C" w:rsidP="006050E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B2B47BB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66BBA96" w14:textId="77777777" w:rsidR="000C634C" w:rsidRPr="001D6C43" w:rsidRDefault="000C634C" w:rsidP="006050EE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0DE1C451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C634C" w:rsidRPr="001D6C43" w14:paraId="7A837E67" w14:textId="77777777" w:rsidTr="006050EE">
        <w:trPr>
          <w:trHeight w:val="201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4CA5C40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241E735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54F9BB9" w14:textId="77777777" w:rsidR="000C634C" w:rsidRPr="00FA4232" w:rsidRDefault="000C634C" w:rsidP="006050E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A15B5E9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DF0A435" w14:textId="77777777" w:rsidR="000C634C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3D842B1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C634C" w:rsidRPr="001D6C43" w14:paraId="468FC35C" w14:textId="77777777" w:rsidTr="006050EE">
        <w:trPr>
          <w:trHeight w:val="188"/>
        </w:trPr>
        <w:tc>
          <w:tcPr>
            <w:tcW w:w="1727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1952A29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27F1A5E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1238030" w14:textId="77777777" w:rsidR="000C634C" w:rsidRPr="00FA4232" w:rsidRDefault="000C634C" w:rsidP="006050E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9F9649E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F95B733" w14:textId="77777777" w:rsidR="000C634C" w:rsidRPr="001D6C43" w:rsidRDefault="000C634C" w:rsidP="006050EE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DA1E309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C634C" w:rsidRPr="001D6C43" w14:paraId="5626B8FE" w14:textId="77777777" w:rsidTr="006050EE">
        <w:tc>
          <w:tcPr>
            <w:tcW w:w="1727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4467A44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18:00 – 18:30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ECD2E02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06B027B" w14:textId="77777777" w:rsidR="000C634C" w:rsidRPr="00FA4232" w:rsidRDefault="000C634C" w:rsidP="006050E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44AF6FC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AF1F445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F34C2EC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C634C" w:rsidRPr="001D6C43" w14:paraId="2DA27B29" w14:textId="77777777" w:rsidTr="006050EE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</w:tcPr>
          <w:p w14:paraId="2693B96C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18:30 – 19:00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C3D3336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2E26354" w14:textId="77777777" w:rsidR="000C634C" w:rsidRPr="00FA4232" w:rsidRDefault="000C634C" w:rsidP="006050E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20956A5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1B4DDC93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1513A4B5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C634C" w:rsidRPr="001D6C43" w14:paraId="44E787CB" w14:textId="77777777" w:rsidTr="006050EE">
        <w:tc>
          <w:tcPr>
            <w:tcW w:w="172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D5BB1B4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19.00 - 19.30 </w:t>
            </w:r>
          </w:p>
        </w:tc>
        <w:tc>
          <w:tcPr>
            <w:tcW w:w="22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1BD301D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1EBADB0" w14:textId="77777777" w:rsidR="000C634C" w:rsidRPr="00FA4232" w:rsidRDefault="000C634C" w:rsidP="006050E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9731B05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FE05FBD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C5B618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16C11F95" w14:textId="77777777" w:rsidR="000C634C" w:rsidRDefault="000C634C" w:rsidP="00E02A71"/>
    <w:sectPr w:rsidR="000C634C" w:rsidSect="006F17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6AA"/>
    <w:rsid w:val="00024A58"/>
    <w:rsid w:val="000B66AA"/>
    <w:rsid w:val="000C634C"/>
    <w:rsid w:val="00130432"/>
    <w:rsid w:val="001C5194"/>
    <w:rsid w:val="00353AD4"/>
    <w:rsid w:val="0049413D"/>
    <w:rsid w:val="004A34D7"/>
    <w:rsid w:val="004E43F2"/>
    <w:rsid w:val="00502494"/>
    <w:rsid w:val="00522658"/>
    <w:rsid w:val="005252AC"/>
    <w:rsid w:val="00643EC6"/>
    <w:rsid w:val="006F17FA"/>
    <w:rsid w:val="008465B3"/>
    <w:rsid w:val="00BB3987"/>
    <w:rsid w:val="00BE31DE"/>
    <w:rsid w:val="00C02601"/>
    <w:rsid w:val="00C33AFA"/>
    <w:rsid w:val="00C448B2"/>
    <w:rsid w:val="00D00393"/>
    <w:rsid w:val="00D76448"/>
    <w:rsid w:val="00E02A71"/>
    <w:rsid w:val="00E959A2"/>
    <w:rsid w:val="00ED29A3"/>
    <w:rsid w:val="00EF3B3D"/>
    <w:rsid w:val="00EF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1AB47"/>
  <w15:chartTrackingRefBased/>
  <w15:docId w15:val="{12E02690-1CD5-4769-9E41-A07A3C21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1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4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APSL</dc:creator>
  <cp:keywords/>
  <dc:description/>
  <cp:lastModifiedBy>APSL</cp:lastModifiedBy>
  <cp:revision>40</cp:revision>
  <dcterms:created xsi:type="dcterms:W3CDTF">2023-09-27T19:53:00Z</dcterms:created>
  <dcterms:modified xsi:type="dcterms:W3CDTF">2024-09-30T08:52:00Z</dcterms:modified>
</cp:coreProperties>
</file>